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rPr>
          <w:rFonts w:ascii="Amiri" w:cs="Amiri" w:eastAsia="Amiri" w:hAnsi="Amiri"/>
          <w:b w:val="1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پروژه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درس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بازیابی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اطلاعات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02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جمع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آوری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پیکره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انواع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category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مورد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بررسی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sport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political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economy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art</w:t>
      </w:r>
    </w:p>
    <w:p w:rsidR="00000000" w:rsidDel="00000000" w:rsidP="00000000" w:rsidRDefault="00000000" w:rsidRPr="00000000" w14:paraId="00000005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ستون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اول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category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قرار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داده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ستون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دوم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متن</w:t>
      </w:r>
    </w:p>
    <w:p w:rsidR="00000000" w:rsidDel="00000000" w:rsidP="00000000" w:rsidRDefault="00000000" w:rsidRPr="00000000" w14:paraId="00000006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نحوه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کراول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html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based</w:t>
      </w:r>
    </w:p>
    <w:p w:rsidR="00000000" w:rsidDel="00000000" w:rsidP="00000000" w:rsidRDefault="00000000" w:rsidRPr="00000000" w14:paraId="00000007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نگاهی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پیکره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صفحات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خبری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همشهری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مشاهده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میکنیم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چند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آوردن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داده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مورد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نیاز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داریم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مورد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بررسی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استفاده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صفحات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آرشیو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خبرهای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مربوط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category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 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تصویر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نحوه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قرارگیری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هدلاین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متن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خبری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داخل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یکی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صفحات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آرشیو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آورده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08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</w:rPr>
        <w:drawing>
          <wp:inline distB="114300" distT="114300" distL="114300" distR="114300">
            <wp:extent cx="5943600" cy="317548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50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توجه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request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متوالی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تعداد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زیاد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باعث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مسدود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شدن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ip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میشود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0A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پس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کراول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اخبار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category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مدنظر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تعداد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مورد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نیاز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بررسی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متن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خبری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ایجاد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vocabulary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واژگان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پرتکرار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آنان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میپردازیم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0B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بخشی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فایل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0C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</w:rPr>
        <w:drawing>
          <wp:inline distB="114300" distT="114300" distL="114300" distR="114300">
            <wp:extent cx="6299604" cy="3593638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6904" l="24679" r="4807" t="21591"/>
                    <a:stretch>
                      <a:fillRect/>
                    </a:stretch>
                  </pic:blipFill>
                  <pic:spPr>
                    <a:xfrm>
                      <a:off x="0" y="0"/>
                      <a:ext cx="6299604" cy="3593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بررسی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میتوانیم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متوجه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شویم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واژگانی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همانند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-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-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-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…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بسیار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زیاد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تکرار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اند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 (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البته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بدیهی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00E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واژگان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واقع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همان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stop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word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متن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هستند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پیش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پردازش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بعدی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handle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اند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 </w:t>
      </w:r>
    </w:p>
    <w:p w:rsidR="00000000" w:rsidDel="00000000" w:rsidP="00000000" w:rsidRDefault="00000000" w:rsidRPr="00000000" w14:paraId="0000000F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اما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بخش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نتیجه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رسیدیم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نوع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واژگان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همیشه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میتوانند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جزو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نکات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پرتکرار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شاید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غیرمفید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متن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خبری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باشند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16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</w:rPr>
        <w:drawing>
          <wp:inline distB="114300" distT="114300" distL="114300" distR="114300">
            <wp:extent cx="6273671" cy="3500438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5698" l="4807" r="13621" t="13390"/>
                    <a:stretch>
                      <a:fillRect/>
                    </a:stretch>
                  </pic:blipFill>
                  <pic:spPr>
                    <a:xfrm>
                      <a:off x="0" y="0"/>
                      <a:ext cx="6273671" cy="350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نمودار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میله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میتوانیم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کلمات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پرتکرار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corpus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بررسی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کنیم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  <w:br w:type="textWrapping"/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همانطور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مشاهده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میشود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stop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word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صرف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نظر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کنیم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واژگانی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نظیر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کشور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شرکت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ایران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روز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رئیس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بسیار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متن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خبری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پرتکرار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هستند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 </w:t>
      </w:r>
    </w:p>
    <w:p w:rsidR="00000000" w:rsidDel="00000000" w:rsidP="00000000" w:rsidRDefault="00000000" w:rsidRPr="00000000" w14:paraId="00000019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بررسی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دقیق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میتونیم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دریابیم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کلماتی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نظیر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قوتبال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ورزش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دسته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sport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br w:type="textWrapping"/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کلماتی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نظیر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رئیس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اسلامی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کشور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مذاکره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…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دسته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politic</w:t>
      </w:r>
    </w:p>
    <w:p w:rsidR="00000000" w:rsidDel="00000000" w:rsidP="00000000" w:rsidRDefault="00000000" w:rsidRPr="00000000" w14:paraId="0000001B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کلماتی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نظیر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سرمایه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المللی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میلیون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بانک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…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دسته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economy</w:t>
      </w:r>
    </w:p>
    <w:p w:rsidR="00000000" w:rsidDel="00000000" w:rsidP="00000000" w:rsidRDefault="00000000" w:rsidRPr="00000000" w14:paraId="0000001C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کلماتی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نظیر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آموزش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علمی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فرهنگی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وزارت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… 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دسته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cultural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پرتکرار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بوده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اند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1D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bidi w:val="1"/>
        <w:rPr>
          <w:rFonts w:ascii="Amiri" w:cs="Amiri" w:eastAsia="Amiri" w:hAnsi="Amiri"/>
          <w:b w:val="1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پیش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پردازش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1F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بررسی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دقیق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بخش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تمیزی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توانایی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مقایسه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تاثیر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روش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تغییرات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دیتافریم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اعمال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کردیم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صورت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ستون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text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داریم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قصد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داریم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پیش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پردازش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روی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آن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انجام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دهیم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ابتدا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عملیات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صورت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متودهای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جدا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تغریف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کردیم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ماژولار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خوانا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قابلیت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مقایسه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افزایش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یابد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20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نهایت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فراخوانی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ترکیبی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توابع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روی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ستون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text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توجه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4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آپشن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مطرح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پیش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پردازش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ایجاد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ستون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جدید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شرط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مطرح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پیش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پردازش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تکمیل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میکنیم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  <w:br w:type="textWrapping"/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نوشتن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توابع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توابع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کتابخانه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hazm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یکی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بهترین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ابزارها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پردازش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متن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فارسی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استفاده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21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</w:rPr>
        <w:drawing>
          <wp:inline distB="114300" distT="114300" distL="114300" distR="114300">
            <wp:extent cx="5999616" cy="4453821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17577" l="27083" r="31891" t="28231"/>
                    <a:stretch>
                      <a:fillRect/>
                    </a:stretch>
                  </pic:blipFill>
                  <pic:spPr>
                    <a:xfrm>
                      <a:off x="0" y="0"/>
                      <a:ext cx="5999616" cy="4453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</w:rPr>
        <w:drawing>
          <wp:inline distB="114300" distT="114300" distL="114300" distR="114300">
            <wp:extent cx="6286696" cy="3557588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16239" l="28365" r="30288" t="42165"/>
                    <a:stretch>
                      <a:fillRect/>
                    </a:stretch>
                  </pic:blipFill>
                  <pic:spPr>
                    <a:xfrm>
                      <a:off x="0" y="0"/>
                      <a:ext cx="6286696" cy="355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حال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دیتای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مورد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نیاز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تییه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کرده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ایمم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پیش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پردازش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لازم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انجام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داده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دیتاست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نهایی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اختیار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داریم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اقدام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پیاده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سازی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سیستم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بازیابی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اطلاعات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میکنیم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26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توجه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پیچیدگی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گستردگی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تکنیک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مورد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استفاده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روش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مختلفی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وجود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دارد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چند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مورد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آن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پیاده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سازی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کرده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27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1-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استفاده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tf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idf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روی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unigram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bigram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متون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28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2-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استفاده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bert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مدل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بسیار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قوی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البته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سنگین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گرفتن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vector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متن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 </w:t>
      </w:r>
    </w:p>
    <w:p w:rsidR="00000000" w:rsidDel="00000000" w:rsidP="00000000" w:rsidRDefault="00000000" w:rsidRPr="00000000" w14:paraId="00000029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متریک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مورد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استفاده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مقایسه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شباهت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کوئری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داکیومنت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ترین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2B">
      <w:pPr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Cosine similarity - jaccard similarity</w:t>
      </w:r>
    </w:p>
    <w:p w:rsidR="00000000" w:rsidDel="00000000" w:rsidP="00000000" w:rsidRDefault="00000000" w:rsidRPr="00000000" w14:paraId="0000002C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نهایت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استفاده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متریک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precision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recall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اساس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اولین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جواب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برگردانده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(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اولین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سندی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بیشترین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شباهت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کوئری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کاربر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دارد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)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انجام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2D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حال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مقایسه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عملکرد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approach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روی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کدام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پیش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پردازش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انجام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مرحله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مرحله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روش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خروجی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بررسی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میکنیم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2F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روش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اضافه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ابتدا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پیاده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سازی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سیستم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کمک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34"/>
          <w:szCs w:val="34"/>
          <w:rtl w:val="0"/>
        </w:rPr>
        <w:t xml:space="preserve">NearestNeighbors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مقدار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شباهت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سینوسی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عنوان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معیار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شباهت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متون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31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خروجی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32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متن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مدل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میدهیم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تعداد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خروجی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ترتیب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شباهت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سینوسی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صورت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نزولی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دریافت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میکنیم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مقادیر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میتوانیم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کنیم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33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ورودی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34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</w:rPr>
        <w:drawing>
          <wp:inline distB="114300" distT="114300" distL="114300" distR="114300">
            <wp:extent cx="6434346" cy="1766945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47290" l="27724" r="10416" t="22508"/>
                    <a:stretch>
                      <a:fillRect/>
                    </a:stretch>
                  </pic:blipFill>
                  <pic:spPr>
                    <a:xfrm>
                      <a:off x="0" y="0"/>
                      <a:ext cx="6434346" cy="1766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خروجی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3D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</w:rPr>
        <w:drawing>
          <wp:inline distB="114300" distT="114300" distL="114300" distR="114300">
            <wp:extent cx="6572250" cy="19812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8863" l="24679" r="2564" t="5213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</w:rPr>
        <w:drawing>
          <wp:inline distB="114300" distT="114300" distL="114300" distR="114300">
            <wp:extent cx="6581775" cy="1964464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8415" l="28205" r="4006" t="55751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9644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هدف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پیاده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سازی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شکل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بیشتر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سیستم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بازیابی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اطلاعات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طراحی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مقایسه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شباهت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سینوسی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اطمینان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کارکرد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منطق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آن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بود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40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همانطور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مشاهده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میشود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خبری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عنوان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مشابه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ترین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برگردانده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شباهت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بسیار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زیادی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خبر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دارد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همچنین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category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هستند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41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bidi w:val="1"/>
        <w:rPr>
          <w:rFonts w:ascii="Amiri" w:cs="Amiri" w:eastAsia="Amiri" w:hAnsi="Amiri"/>
          <w:b w:val="1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روش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اصلی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47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1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0"/>
        </w:rPr>
        <w:t xml:space="preserve">- tf-idf: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قسمت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کمک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tf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idf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ساخت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ایندکس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روی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unigram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bigram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سیستم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بازیابی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اطلاعات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بنا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کردیم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اینجا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مقایسه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jaccard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cosine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روی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حالات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پیش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پردازش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انجام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دادیم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همچنین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کردن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ترشهولد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مختلف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تاثیر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ترشهولد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روی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precision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recall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بررسی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کردیم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 (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حدود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21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حالت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4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فرم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پیش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پردازش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نتایج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بررسی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جمع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پلات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تهیه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.)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حال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مشاهده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تحلیل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نتایج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قسمت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پردازیم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48">
      <w:pPr>
        <w:bidi w:val="1"/>
        <w:rPr>
          <w:rFonts w:ascii="Amiri" w:cs="Amiri" w:eastAsia="Amiri" w:hAnsi="Amiri"/>
          <w:b w:val="1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حالت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اول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فقط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نرمال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سازی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متن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49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</w:rPr>
        <w:drawing>
          <wp:inline distB="114300" distT="114300" distL="114300" distR="114300">
            <wp:extent cx="5766547" cy="3965113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33816" l="28365" r="38782" t="26074"/>
                    <a:stretch>
                      <a:fillRect/>
                    </a:stretch>
                  </pic:blipFill>
                  <pic:spPr>
                    <a:xfrm>
                      <a:off x="0" y="0"/>
                      <a:ext cx="5766547" cy="3965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همانطوری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مشاهده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میشود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br w:type="textWrapping"/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استفاده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cosine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similarity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اندازه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قابل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قبولی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نسبت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jaccard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similarity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بهتر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عمل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کرده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precision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recall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اکثر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case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بالاتر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jaccard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هستند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4B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همچنین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توجه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شود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بهترین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عملکرد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بازه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ترشهولد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0.2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0.4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بوده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صورت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مقدار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precision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حتی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رسیده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4C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bidi w:val="1"/>
        <w:rPr>
          <w:rFonts w:ascii="Amiri" w:cs="Amiri" w:eastAsia="Amiri" w:hAnsi="Amiri"/>
          <w:b w:val="1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حالت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دوم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فقط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حذف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0"/>
        </w:rPr>
        <w:t xml:space="preserve">stop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0"/>
        </w:rPr>
        <w:t xml:space="preserve">word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ها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4F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</w:rPr>
        <w:drawing>
          <wp:inline distB="114300" distT="114300" distL="114300" distR="114300">
            <wp:extent cx="5281613" cy="3798598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21652" l="28365" r="39102" t="36752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3798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وضوح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شاهد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افزایش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دقت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مدل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هستین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امر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دلیل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افزایش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کیفیت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دیتایی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دراختیار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داریم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اتفاق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افتاده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زیرا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stop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word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بسیار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پرتکرار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بودند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امر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میتواند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باعث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ایجاد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خطای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زیادی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مدل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شود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همچنین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باعث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گمراه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شدن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مدل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هدف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مقصود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اصلی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متود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میشود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1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حال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اینجا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مشاهده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میکنیم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مقدار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precision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مقدار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recall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طور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کلی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افزایش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داشته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اند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اما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باید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توجه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نمود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میزان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ترشهولد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cosine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jaccard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نباید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بیشتر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0.5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شود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!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زیرا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حجم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زیادی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vector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corpus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میزان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شباهت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سینوسی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جاکاردی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بالای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0.5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نداشته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اند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باید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ترشهولد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دقت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کنیم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2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bidi w:val="1"/>
        <w:rPr>
          <w:rFonts w:ascii="Amiri" w:cs="Amiri" w:eastAsia="Amiri" w:hAnsi="Amiri"/>
          <w:b w:val="1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حالت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سوم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نرمال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کردن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ریشه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یابی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55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</w:rPr>
        <w:drawing>
          <wp:inline distB="114300" distT="114300" distL="114300" distR="114300">
            <wp:extent cx="5307466" cy="3843338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29059" l="28365" r="39102" t="29059"/>
                    <a:stretch>
                      <a:fillRect/>
                    </a:stretch>
                  </pic:blipFill>
                  <pic:spPr>
                    <a:xfrm>
                      <a:off x="0" y="0"/>
                      <a:ext cx="5307466" cy="3843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همانطور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مشاهده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میشود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precision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recall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حالت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کاهش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داشته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اند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نتیجه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گیری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بهتر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بهتر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حالت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نهایی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بررسی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کنیم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دریابیم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آیا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ریشه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یابی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عامل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کاهش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دقت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بوده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عوامل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دیگری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تاثیر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گذار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7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bidi w:val="1"/>
        <w:rPr>
          <w:rFonts w:ascii="Amiri" w:cs="Amiri" w:eastAsia="Amiri" w:hAnsi="Amiri"/>
          <w:b w:val="1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حالت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چهارم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انجام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همه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پیش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پردازش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ها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5B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</w:rPr>
        <w:drawing>
          <wp:inline distB="114300" distT="114300" distL="114300" distR="114300">
            <wp:extent cx="5738813" cy="4332241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27065" l="28205" r="39102" t="29059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43322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اینجا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تقریبا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بهترین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دقت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4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حالت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مشاهده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میکنیم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پس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میتوان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نتیجه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گرفت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هیچ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گاه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نمیتوان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براساس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نتایج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حالت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خاص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نتیجه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گرفت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بلکه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باید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حالات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ترکیب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مختلف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البته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توجه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طبیعت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متن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تسک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بررسی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تاثیرات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عوامل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مختلف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بتوان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بهتر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تحلیل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!</w:t>
      </w:r>
    </w:p>
    <w:p w:rsidR="00000000" w:rsidDel="00000000" w:rsidP="00000000" w:rsidRDefault="00000000" w:rsidRPr="00000000" w14:paraId="0000005D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نتیجه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کلی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دیگر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-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تسک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-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بود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طور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کلی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cosine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similarity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بهتر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jaccard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بازیابی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اطلاعات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کمک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کرده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E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bidi w:val="1"/>
        <w:rPr>
          <w:rFonts w:ascii="Amiri" w:cs="Amiri" w:eastAsia="Amiri" w:hAnsi="Amiri"/>
          <w:b w:val="1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0"/>
        </w:rPr>
        <w:t xml:space="preserve">2- Bert transformer: </w:t>
      </w:r>
    </w:p>
    <w:p w:rsidR="00000000" w:rsidDel="00000000" w:rsidP="00000000" w:rsidRDefault="00000000" w:rsidRPr="00000000" w14:paraId="00000063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مراحل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فوق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روی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bert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نیز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انجام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تحلیل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اما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توجه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سنگین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بودن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مدل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هزینه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محاسباتی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بالا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امکان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خیلی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زیاد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بررسی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حالات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مممکن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سرعت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مدل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قبلی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امکان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پذیر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نیست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4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اما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طور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کلی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بررسی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ابتدا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طور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سبک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روی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مدل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bert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پیش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آموزش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داده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انجام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دادیم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نتیجه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رسیدیم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bert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کاملا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قدرت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فهم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محتوای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پیام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دارد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ایندکس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گذاری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صرف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کمک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tf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idf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عملکرد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بهتری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دارد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5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همچنین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صفحه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https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://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huggingface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.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co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/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sentence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transformers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/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LaBSE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میتوان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جملات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مختلف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عنوان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وارد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بردار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ویژگی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آن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دریافت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بقیه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جملات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مقایسه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6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زیرا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مدل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transformer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نوع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sentence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transformer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یک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نوع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multilingual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روی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corpus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بسیار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بزرگ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متن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فارسی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آموزش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دیده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7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بخشی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نتایج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68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</w:rPr>
        <w:drawing>
          <wp:inline distB="114300" distT="114300" distL="114300" distR="114300">
            <wp:extent cx="6411490" cy="2124738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20418" l="28044" r="44391" t="63410"/>
                    <a:stretch>
                      <a:fillRect/>
                    </a:stretch>
                  </pic:blipFill>
                  <pic:spPr>
                    <a:xfrm>
                      <a:off x="0" y="0"/>
                      <a:ext cx="6411490" cy="212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</w:rPr>
        <w:drawing>
          <wp:inline distB="114300" distT="114300" distL="114300" distR="114300">
            <wp:extent cx="6365739" cy="2708077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27994" l="28205" r="13782" t="28151"/>
                    <a:stretch>
                      <a:fillRect/>
                    </a:stretch>
                  </pic:blipFill>
                  <pic:spPr>
                    <a:xfrm>
                      <a:off x="0" y="0"/>
                      <a:ext cx="6365739" cy="2708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</w:rPr>
        <w:drawing>
          <wp:inline distB="114300" distT="114300" distL="114300" distR="114300">
            <wp:extent cx="5664915" cy="3014663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23076" l="28365" r="16826" t="25071"/>
                    <a:stretch>
                      <a:fillRect/>
                    </a:stretch>
                  </pic:blipFill>
                  <pic:spPr>
                    <a:xfrm>
                      <a:off x="0" y="0"/>
                      <a:ext cx="5664915" cy="3014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bidi w:val="1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bidi w:val="1"/>
        <w:rPr>
          <w:rFonts w:ascii="Amiri" w:cs="Amiri" w:eastAsia="Amiri" w:hAnsi="Amiri"/>
          <w:b w:val="1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پژوهش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آینده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: </w:t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bidi w:val="1"/>
        <w:ind w:left="720" w:hanging="360"/>
        <w:rPr>
          <w:rFonts w:ascii="Amiri" w:cs="Amiri" w:eastAsia="Amiri" w:hAnsi="Amiri"/>
          <w:sz w:val="28"/>
          <w:szCs w:val="28"/>
          <w:u w:val="none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بررسی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بعدی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میتوان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حالات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همانند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بخش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tf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idf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روی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GPU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یا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CPU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قوی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تر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تست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نتایج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جزییات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بیشتری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گزارش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داد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bidi w:val="1"/>
        <w:ind w:left="720" w:hanging="360"/>
        <w:rPr>
          <w:rFonts w:ascii="Amiri" w:cs="Amiri" w:eastAsia="Amiri" w:hAnsi="Amiri"/>
          <w:sz w:val="28"/>
          <w:szCs w:val="28"/>
          <w:u w:val="none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میتوان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ضرایب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شباهت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سنجی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متفاوتی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استفاده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نتایج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با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cosine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jaccard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مقایسه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کرد</w:t>
      </w:r>
      <w:r w:rsidDel="00000000" w:rsidR="00000000" w:rsidRPr="00000000">
        <w:rPr>
          <w:rFonts w:ascii="Amiri" w:cs="Amiri" w:eastAsia="Amiri" w:hAnsi="Amiri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F">
      <w:pPr>
        <w:bidi w:val="1"/>
        <w:ind w:left="720" w:firstLine="0"/>
        <w:rPr>
          <w:rFonts w:ascii="Amiri" w:cs="Amiri" w:eastAsia="Amiri" w:hAnsi="Amiri"/>
          <w:b w:val="1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مراجع</w:t>
      </w:r>
      <w:r w:rsidDel="00000000" w:rsidR="00000000" w:rsidRPr="00000000">
        <w:rPr>
          <w:rFonts w:ascii="Amiri" w:cs="Amiri" w:eastAsia="Amiri" w:hAnsi="Amiri"/>
          <w:b w:val="1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70">
      <w:pPr>
        <w:ind w:left="720" w:firstLine="0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https://huggingface.co/sentence-transformers/LaBSE</w:t>
        <w:br w:type="textWrapping"/>
        <w:t xml:space="preserve">https://github.com/roshan-research/hazm</w:t>
      </w:r>
    </w:p>
    <w:p w:rsidR="00000000" w:rsidDel="00000000" w:rsidP="00000000" w:rsidRDefault="00000000" w:rsidRPr="00000000" w14:paraId="00000071">
      <w:pPr>
        <w:ind w:left="0" w:firstLine="0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ab/>
        <w:t xml:space="preserve">https://www.kaggle.com/code/vabatista/introduction-to-information-retrieval</w:t>
      </w:r>
    </w:p>
    <w:p w:rsidR="00000000" w:rsidDel="00000000" w:rsidP="00000000" w:rsidRDefault="00000000" w:rsidRPr="00000000" w14:paraId="00000072">
      <w:pPr>
        <w:ind w:left="0" w:firstLine="0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ab/>
        <w:t xml:space="preserve">https://www.capitalone.com/tech/machine-learning/understanding-tf-idf/</w:t>
      </w:r>
    </w:p>
    <w:p w:rsidR="00000000" w:rsidDel="00000000" w:rsidP="00000000" w:rsidRDefault="00000000" w:rsidRPr="00000000" w14:paraId="00000073">
      <w:pPr>
        <w:ind w:left="0" w:firstLine="0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ab/>
        <w:t xml:space="preserve">https://www.geeksforgeeks.org/cosine-similarity/</w:t>
      </w:r>
    </w:p>
    <w:p w:rsidR="00000000" w:rsidDel="00000000" w:rsidP="00000000" w:rsidRDefault="00000000" w:rsidRPr="00000000" w14:paraId="00000074">
      <w:pPr>
        <w:ind w:left="0" w:firstLine="0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ab/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https://medium.com/@mayurdhvajsinhjadeja/jaccard-similarity-34e2c15fb52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https://medium.com/analytics-vidhya/natural-language-processing-advance-techniques-in-depth-analysis-b67bca5db432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firstLine="0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 xml:space="preserve">https://huggingface.co/docs/transformers/model_doc/bert</w:t>
      </w:r>
      <w:r w:rsidDel="00000000" w:rsidR="00000000" w:rsidRPr="00000000">
        <w:rPr>
          <w:rFonts w:ascii="Amiri" w:cs="Amiri" w:eastAsia="Amiri" w:hAnsi="Amiri"/>
          <w:sz w:val="28"/>
          <w:szCs w:val="28"/>
          <w:rtl w:val="0"/>
        </w:rPr>
        <w:tab/>
        <w:t xml:space="preserve">  https://medium.com/@yashvardhanvs/classification-using-pre-trained-bert-model-transfer-learning-2d50f404ed4c</w:t>
      </w:r>
    </w:p>
    <w:p w:rsidR="00000000" w:rsidDel="00000000" w:rsidP="00000000" w:rsidRDefault="00000000" w:rsidRPr="00000000" w14:paraId="00000077">
      <w:pPr>
        <w:ind w:left="0" w:firstLine="0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720" w:firstLine="0"/>
        <w:rPr>
          <w:rFonts w:ascii="Amiri" w:cs="Amiri" w:eastAsia="Amiri" w:hAnsi="Amiri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miri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9.png"/><Relationship Id="rId10" Type="http://schemas.openxmlformats.org/officeDocument/2006/relationships/image" Target="media/image13.png"/><Relationship Id="rId13" Type="http://schemas.openxmlformats.org/officeDocument/2006/relationships/image" Target="media/image6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7.png"/><Relationship Id="rId14" Type="http://schemas.openxmlformats.org/officeDocument/2006/relationships/image" Target="media/image10.png"/><Relationship Id="rId17" Type="http://schemas.openxmlformats.org/officeDocument/2006/relationships/image" Target="media/image15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5.png"/><Relationship Id="rId18" Type="http://schemas.openxmlformats.org/officeDocument/2006/relationships/image" Target="media/image8.png"/><Relationship Id="rId7" Type="http://schemas.openxmlformats.org/officeDocument/2006/relationships/image" Target="media/image2.png"/><Relationship Id="rId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miri-regular.ttf"/><Relationship Id="rId2" Type="http://schemas.openxmlformats.org/officeDocument/2006/relationships/font" Target="fonts/Amiri-bold.ttf"/><Relationship Id="rId3" Type="http://schemas.openxmlformats.org/officeDocument/2006/relationships/font" Target="fonts/Amiri-italic.ttf"/><Relationship Id="rId4" Type="http://schemas.openxmlformats.org/officeDocument/2006/relationships/font" Target="fonts/Amiri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